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C1" w:rsidRPr="002E1B2F" w:rsidRDefault="00B370C1" w:rsidP="00B370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303949809"/>
      <w:bookmarkStart w:id="1" w:name="_GoBack"/>
      <w:r w:rsidRPr="00E76EAF">
        <w:rPr>
          <w:rFonts w:ascii="Times New Roman" w:hAnsi="Times New Roman" w:cs="Times New Roman"/>
          <w:b/>
          <w:sz w:val="24"/>
          <w:szCs w:val="24"/>
          <w:lang w:val="ru-RU"/>
        </w:rPr>
        <w:t>Сабақжоспары</w:t>
      </w:r>
      <w:r w:rsidRPr="00E76E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</w:p>
    <w:tbl>
      <w:tblPr>
        <w:tblpPr w:leftFromText="180" w:rightFromText="180" w:vertAnchor="text" w:horzAnchor="margin" w:tblpXSpec="center" w:tblpY="176"/>
        <w:tblW w:w="490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032"/>
        <w:gridCol w:w="664"/>
        <w:gridCol w:w="1033"/>
        <w:gridCol w:w="1623"/>
        <w:gridCol w:w="1311"/>
        <w:gridCol w:w="2943"/>
        <w:gridCol w:w="1173"/>
      </w:tblGrid>
      <w:tr w:rsidR="00B370C1" w:rsidRPr="00E76EAF" w:rsidTr="002235E7">
        <w:trPr>
          <w:cantSplit/>
          <w:trHeight w:val="107"/>
        </w:trPr>
        <w:tc>
          <w:tcPr>
            <w:tcW w:w="1730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bookmarkEnd w:id="0"/>
          <w:p w:rsidR="00B370C1" w:rsidRPr="00E76EAF" w:rsidRDefault="00B370C1" w:rsidP="00B8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3 Физикалық география </w:t>
            </w:r>
          </w:p>
          <w:p w:rsidR="00B370C1" w:rsidRPr="00E76EAF" w:rsidRDefault="00B370C1" w:rsidP="00AA70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Бөлімше: 3.</w:t>
            </w:r>
            <w:r w:rsidR="00AA706F"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Биосфера  </w:t>
            </w:r>
          </w:p>
        </w:tc>
        <w:tc>
          <w:tcPr>
            <w:tcW w:w="327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B370C1" w:rsidRPr="00E76EAF" w:rsidRDefault="00B370C1" w:rsidP="00B8263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 w:rsidR="00045F8E">
              <w:rPr>
                <w:rFonts w:ascii="Times New Roman" w:hAnsi="Times New Roman"/>
                <w:sz w:val="24"/>
                <w:szCs w:val="24"/>
                <w:lang w:val="kk-KZ"/>
              </w:rPr>
              <w:t>Мәдени ЖОББМ</w:t>
            </w:r>
          </w:p>
        </w:tc>
      </w:tr>
      <w:tr w:rsidR="00B370C1" w:rsidRPr="0029261B" w:rsidTr="002235E7">
        <w:trPr>
          <w:cantSplit/>
          <w:trHeight w:val="144"/>
        </w:trPr>
        <w:tc>
          <w:tcPr>
            <w:tcW w:w="1730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B370C1" w:rsidRPr="00E76EAF" w:rsidRDefault="00B370C1" w:rsidP="0029261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327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B370C1" w:rsidRPr="00873B0B" w:rsidRDefault="00B370C1" w:rsidP="002E1B2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045F8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2E1B2F">
              <w:rPr>
                <w:rFonts w:ascii="Times New Roman" w:hAnsi="Times New Roman"/>
                <w:sz w:val="24"/>
                <w:szCs w:val="24"/>
                <w:lang w:val="kk-KZ"/>
              </w:rPr>
              <w:t>ұржан</w:t>
            </w:r>
            <w:r w:rsidR="00045F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Тутаев</w:t>
            </w:r>
          </w:p>
        </w:tc>
      </w:tr>
      <w:tr w:rsidR="00B370C1" w:rsidRPr="00045F8E" w:rsidTr="002235E7">
        <w:trPr>
          <w:cantSplit/>
          <w:trHeight w:val="164"/>
        </w:trPr>
        <w:tc>
          <w:tcPr>
            <w:tcW w:w="173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370C1" w:rsidRPr="00E76EAF" w:rsidRDefault="00B370C1" w:rsidP="00B8263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Сынып: </w:t>
            </w:r>
            <w:r w:rsidRPr="00E76EAF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B370C1" w:rsidRPr="00E76EAF" w:rsidRDefault="00B370C1" w:rsidP="00B8263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B370C1" w:rsidRPr="00E76EAF" w:rsidRDefault="00B370C1" w:rsidP="00B8263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90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B370C1" w:rsidRPr="00E76EAF" w:rsidRDefault="00B370C1" w:rsidP="004D123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D4C0A" w:rsidRPr="00045F8E" w:rsidTr="002235E7">
        <w:trPr>
          <w:cantSplit/>
          <w:trHeight w:val="135"/>
        </w:trPr>
        <w:tc>
          <w:tcPr>
            <w:tcW w:w="125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D4C0A" w:rsidRPr="00E76EAF" w:rsidRDefault="00DD4C0A" w:rsidP="004D1237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49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B370C1" w:rsidP="00DD4C0A">
            <w:pPr>
              <w:pStyle w:val="a3"/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lang w:val="kk-KZ"/>
              </w:rPr>
            </w:pPr>
            <w:r w:rsidRPr="00E76EAF">
              <w:rPr>
                <w:rFonts w:ascii="Times New Roman" w:eastAsia="Consolas" w:hAnsi="Times New Roman"/>
                <w:sz w:val="24"/>
                <w:lang w:val="kk-KZ"/>
              </w:rPr>
              <w:t>Қазақстанның топырақ түрлері</w:t>
            </w:r>
            <w:r w:rsidR="00A65A60" w:rsidRPr="00E76EAF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D4C0A" w:rsidRPr="0029261B" w:rsidTr="00CD7FBD">
        <w:trPr>
          <w:cantSplit/>
          <w:trHeight w:val="57"/>
        </w:trPr>
        <w:tc>
          <w:tcPr>
            <w:tcW w:w="24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51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4C0A" w:rsidRPr="00E76EAF" w:rsidRDefault="00B370C1" w:rsidP="00A65A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7.3.4.3- Қазақстанда топырақ түрлерінің таралуын анықтайды;</w:t>
            </w:r>
          </w:p>
        </w:tc>
      </w:tr>
      <w:tr w:rsidR="00DD4C0A" w:rsidRPr="0029261B" w:rsidTr="002235E7">
        <w:trPr>
          <w:cantSplit/>
          <w:trHeight w:val="241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7FBD" w:rsidRPr="00E76EAF" w:rsidRDefault="00CD7FBD" w:rsidP="00CD7FBD">
            <w:pPr>
              <w:tabs>
                <w:tab w:val="left" w:pos="417"/>
              </w:tabs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Қазақстанда топырақ түрлерінің таралуын анықтайды. 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Қазақстандағы топырақтың таралуын картадан анықтай алады. </w:t>
            </w:r>
          </w:p>
          <w:p w:rsidR="00DD4C0A" w:rsidRPr="00E76EAF" w:rsidRDefault="00CD7FBD" w:rsidP="00CD7F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Қазақстанның  топырақ ресурстарына баға береді</w:t>
            </w:r>
          </w:p>
        </w:tc>
      </w:tr>
      <w:tr w:rsidR="00DD4C0A" w:rsidRPr="0029261B" w:rsidTr="002235E7">
        <w:trPr>
          <w:cantSplit/>
          <w:trHeight w:val="241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6552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DD4C0A"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критерийлері </w:t>
            </w: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370C1" w:rsidRPr="00E76EAF" w:rsidRDefault="00B370C1" w:rsidP="00B370C1">
            <w:pPr>
              <w:tabs>
                <w:tab w:val="left" w:pos="307"/>
              </w:tabs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Егер төмендегі бағалау критерийлерін орындаса, оқушы оқу мақсатына жетеді</w:t>
            </w:r>
          </w:p>
          <w:p w:rsidR="00CD7FBD" w:rsidRPr="00E76EAF" w:rsidRDefault="00CD7FBD" w:rsidP="00CD7FBD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Қазақстанның топырақ түрлерін анықтай алса;</w:t>
            </w:r>
          </w:p>
          <w:p w:rsidR="00CD7FBD" w:rsidRPr="00E76EAF" w:rsidRDefault="00CD7FBD" w:rsidP="00CD7FBD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Қазақстандағы  топырақтың таралуын зерттей алса;</w:t>
            </w:r>
          </w:p>
          <w:p w:rsidR="00CD7FBD" w:rsidRPr="00E76EAF" w:rsidRDefault="00CD7FBD" w:rsidP="00CD7FBD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Қазақстанның топырақ ресурстарына баға бере алады;</w:t>
            </w:r>
          </w:p>
          <w:p w:rsidR="00DD4C0A" w:rsidRPr="00E76EAF" w:rsidRDefault="00DD4C0A" w:rsidP="00CD7FBD">
            <w:pPr>
              <w:widowControl w:val="0"/>
              <w:tabs>
                <w:tab w:val="left" w:pos="417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D4C0A" w:rsidRPr="00E76EAF" w:rsidTr="002235E7">
        <w:trPr>
          <w:cantSplit/>
          <w:trHeight w:val="241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DD4C0A" w:rsidRPr="00E76EAF" w:rsidRDefault="00DD4C0A" w:rsidP="004D1237">
            <w:pPr>
              <w:spacing w:line="276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7FBD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Пәнге тән лексика мен терминология:</w:t>
            </w:r>
          </w:p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Диалог пен жазу үшін пайдалы сөздер мен тіркестер: 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құнарлылығы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эрозиясы, топырақ мелиорациясы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 қорғау,топырақтық гумус,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құнарлы заттары,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құрылымы,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шайылуы,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бедері, климат, тірі ағзалар,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жайылымды шамадан тыс пайдалану,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қуаңшылық, жел, нөсер жаңбыр,</w:t>
            </w:r>
          </w:p>
          <w:p w:rsidR="00CD7FBD" w:rsidRPr="00E76EAF" w:rsidRDefault="00CD7FBD" w:rsidP="00CD7FB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тығыздалу,</w:t>
            </w:r>
          </w:p>
          <w:p w:rsidR="00CD7FBD" w:rsidRPr="00E76EAF" w:rsidRDefault="00CD7FBD" w:rsidP="00CD7F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тілдік мақсаты:</w:t>
            </w: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Оқылым: Мәтінді оқи отырып Қазақстандағы топырақтың түрлері мен таралуы туралы  зерделейді.</w:t>
            </w:r>
          </w:p>
          <w:p w:rsidR="00CD7FBD" w:rsidRPr="00E76EAF" w:rsidRDefault="00CD7FBD" w:rsidP="00CD7FBD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Тыңдалым: Оқушылардың өзара пікір алмасуы.</w:t>
            </w:r>
          </w:p>
          <w:p w:rsidR="00CD7FBD" w:rsidRPr="00E76EAF" w:rsidRDefault="00CD7FBD" w:rsidP="00CD7FB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Айтылым, жазылым: Оқушылар Қазақстандағы топырақ ерекшеліктерін ауызша және жазбаша сипаттайды</w:t>
            </w:r>
          </w:p>
          <w:p w:rsidR="00CD7FBD" w:rsidRPr="00E76EAF" w:rsidRDefault="00CD7FBD" w:rsidP="00CD7FB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Диалог құруға /жазылымға қажетті сөздер топтамасы:</w:t>
            </w:r>
          </w:p>
          <w:p w:rsidR="00DD4C0A" w:rsidRPr="00E76EAF" w:rsidRDefault="00CD7FBD" w:rsidP="00CD7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Қазақстанның топырағы............өйткені.......</w:t>
            </w:r>
          </w:p>
        </w:tc>
      </w:tr>
      <w:tr w:rsidR="00DD4C0A" w:rsidRPr="0029261B" w:rsidTr="002235E7">
        <w:trPr>
          <w:cantSplit/>
          <w:trHeight w:val="651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5C674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дам</w:t>
            </w:r>
            <w:r w:rsidR="00DD4C0A"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ыту </w:t>
            </w: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 топтық, жұптық жұмыстарды жүргізу барысында  оқушылар бір - біріне құрмет көрсету арқылы жүзеге асырылады.</w:t>
            </w:r>
          </w:p>
        </w:tc>
      </w:tr>
      <w:tr w:rsidR="00DD4C0A" w:rsidRPr="0029261B" w:rsidTr="002235E7">
        <w:trPr>
          <w:cantSplit/>
          <w:trHeight w:val="130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DD4C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  пәндерімен байланыс жасайды.</w:t>
            </w:r>
          </w:p>
        </w:tc>
      </w:tr>
      <w:tr w:rsidR="00DD4C0A" w:rsidRPr="0029261B" w:rsidTr="002235E7">
        <w:trPr>
          <w:cantSplit/>
          <w:trHeight w:val="218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дағдыларын дамыту өздеріне қажетті ақпараттарды іздеп табуда ғаламторды қолдануда және презентация жасау барысында жүзеге асады.</w:t>
            </w:r>
          </w:p>
        </w:tc>
      </w:tr>
      <w:tr w:rsidR="00DD4C0A" w:rsidRPr="00E76EAF" w:rsidTr="002235E7">
        <w:trPr>
          <w:cantSplit/>
          <w:trHeight w:val="57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4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CD7FBD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Топырақтың </w:t>
            </w:r>
            <w:r w:rsidR="00A65A60"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 және құрылымы.</w:t>
            </w:r>
          </w:p>
        </w:tc>
      </w:tr>
      <w:tr w:rsidR="00DD4C0A" w:rsidRPr="00E76EAF" w:rsidTr="007C36E5">
        <w:trPr>
          <w:trHeight w:val="225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D7FBD" w:rsidRPr="00E76EAF" w:rsidRDefault="00DD4C0A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DD4C0A" w:rsidRPr="00E76EAF" w:rsidTr="009D6B36">
        <w:trPr>
          <w:trHeight w:val="211"/>
        </w:trPr>
        <w:tc>
          <w:tcPr>
            <w:tcW w:w="9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51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40CB" w:rsidRPr="00E76EAF" w:rsidRDefault="00D440CB" w:rsidP="00D440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C0A" w:rsidRPr="00E76EAF" w:rsidRDefault="00DD4C0A" w:rsidP="00D440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</w:p>
        </w:tc>
        <w:tc>
          <w:tcPr>
            <w:tcW w:w="5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4C0A" w:rsidRPr="00E76EAF" w:rsidRDefault="00DD4C0A" w:rsidP="004D1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C0A" w:rsidRPr="00E76EAF" w:rsidRDefault="00DD4C0A" w:rsidP="004D1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D4C0A" w:rsidRPr="00E76EAF" w:rsidTr="009D6B36">
        <w:trPr>
          <w:trHeight w:val="564"/>
        </w:trPr>
        <w:tc>
          <w:tcPr>
            <w:tcW w:w="9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4C0A" w:rsidRPr="00E76EAF" w:rsidRDefault="00DD4C0A" w:rsidP="00CD7FB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7FBD" w:rsidRPr="00E76EAF" w:rsidRDefault="00CD7FBD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басы </w:t>
            </w:r>
          </w:p>
          <w:p w:rsidR="00CD7FBD" w:rsidRPr="00E76EAF" w:rsidRDefault="00CD7FBD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0-10 минут</w:t>
            </w:r>
          </w:p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1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7FBD" w:rsidRPr="00E76EAF" w:rsidRDefault="00CD7FBD" w:rsidP="00CD7F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E76E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Ұйымдастыру. </w:t>
            </w:r>
          </w:p>
          <w:p w:rsidR="00CD7FBD" w:rsidRPr="00E76EAF" w:rsidRDefault="00CD7FBD" w:rsidP="00CD7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-Сәлемдесу. 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тапсырмасы: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«Кішкентай құпия»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Шифрды пайдалана отыра сандардың артында жасырылған сөздерді тап.(1 минут)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1 2 3 4 5 6 7 8 9 10 11 12 13 14 15 16 17 18 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 з т о к м г с ы  а  қ   е   в    у   ұ   п  ч  р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1451417101213 (Докучаев)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34169181011(топырақ)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7146148 (гумус)</w:t>
            </w:r>
          </w:p>
          <w:p w:rsidR="00CD7FBD" w:rsidRPr="00E76EAF" w:rsidRDefault="00CD7FBD" w:rsidP="00CD7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81518 (сұр)</w:t>
            </w:r>
          </w:p>
          <w:p w:rsidR="002A7ACA" w:rsidRPr="00E76EAF" w:rsidRDefault="00CD7FBD" w:rsidP="00CD7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810219 (сазды)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«Мюнстенберг» әдісі.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ючсьқазақстанвлыалылоаынныңыларжфылрларл топырақывцузлаываралтвтүрлеріваоываорылвар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Сабақтың тақырыбын анықтау.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Оқу мақсаттарымен таныстыру.</w:t>
            </w:r>
          </w:p>
          <w:p w:rsidR="00CD7FBD" w:rsidRPr="00E76EAF" w:rsidRDefault="00CD7FBD" w:rsidP="00CD7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40CB" w:rsidRPr="00E76EAF" w:rsidRDefault="00D440CB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D440CB" w:rsidRPr="00E76EAF" w:rsidRDefault="00D440CB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CD7FBD" w:rsidRPr="00E76EAF" w:rsidRDefault="00CD7FBD" w:rsidP="00CD7FBD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E76EA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Сандар жазылған кеспе</w:t>
            </w:r>
          </w:p>
          <w:p w:rsidR="00170688" w:rsidRPr="00E76EAF" w:rsidRDefault="00CD7FBD" w:rsidP="00CD7FBD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E76EA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қағаздар </w:t>
            </w:r>
          </w:p>
        </w:tc>
      </w:tr>
      <w:tr w:rsidR="00CD7FBD" w:rsidRPr="00E76EAF" w:rsidTr="009D6B36">
        <w:trPr>
          <w:trHeight w:val="564"/>
        </w:trPr>
        <w:tc>
          <w:tcPr>
            <w:tcW w:w="9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FBD" w:rsidRPr="00E76EAF" w:rsidRDefault="00CD7FBD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ортасы </w:t>
            </w: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10-15 минут</w:t>
            </w: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15-20 минут</w:t>
            </w: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20-30 минут</w:t>
            </w: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D6B36" w:rsidRPr="00E76EAF" w:rsidRDefault="009D6B36" w:rsidP="00CD7F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30-40 минут</w:t>
            </w:r>
          </w:p>
          <w:p w:rsidR="00CD7FBD" w:rsidRPr="00E76EAF" w:rsidRDefault="00CD7FBD" w:rsidP="00CD7FB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1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D6B36" w:rsidRPr="00E76EAF" w:rsidRDefault="009D6B36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9D6B36" w:rsidRPr="00E76EAF" w:rsidRDefault="009D6B36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9D6B36" w:rsidRPr="00E76EAF" w:rsidRDefault="009D6B36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Мұғалім түсіндірмесі</w:t>
            </w:r>
          </w:p>
          <w:p w:rsidR="009D6B36" w:rsidRPr="00E76EAF" w:rsidRDefault="009D6B36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Қазақстанның топырақ түрлерін түсіндіріп, оқулықтағы кейбір мәліметтерді дәптерге жазғызу.</w:t>
            </w:r>
          </w:p>
          <w:p w:rsidR="009D6B36" w:rsidRPr="00E76EAF" w:rsidRDefault="009D6B36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Тапсырма 1.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Оқулық пен атлас картаны пайдаланып таблицаны толтырыңыз: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-Қазақстанның топырақ картасынан оңтүстіктен солтүстікке қарай топырақ түрлерінің өзгеруін анықтаңыз?</w:t>
            </w: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-Жергілікті табиғат зонасында қандай топырақ түрлері қалыптасқан?</w:t>
            </w:r>
          </w:p>
          <w:p w:rsidR="009D6B36" w:rsidRPr="00E76EAF" w:rsidRDefault="009D6B36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Style w:val="a5"/>
              <w:tblpPr w:leftFromText="180" w:rightFromText="180" w:vertAnchor="text" w:horzAnchor="margin" w:tblpY="-26"/>
              <w:tblOverlap w:val="never"/>
              <w:tblW w:w="6941" w:type="dxa"/>
              <w:tblLayout w:type="fixed"/>
              <w:tblLook w:val="04A0"/>
            </w:tblPr>
            <w:tblGrid>
              <w:gridCol w:w="2263"/>
              <w:gridCol w:w="1985"/>
              <w:gridCol w:w="1417"/>
              <w:gridCol w:w="1276"/>
            </w:tblGrid>
            <w:tr w:rsidR="009D6B36" w:rsidRPr="0029261B" w:rsidTr="009D6B36">
              <w:tc>
                <w:tcPr>
                  <w:tcW w:w="22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Табиғат зоналары</w:t>
                  </w:r>
                </w:p>
              </w:tc>
              <w:tc>
                <w:tcPr>
                  <w:tcW w:w="1985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Топырақтың           типі</w:t>
                  </w:r>
                </w:p>
              </w:tc>
              <w:tc>
                <w:tcPr>
                  <w:tcW w:w="1417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Құрылымы</w:t>
                  </w:r>
                </w:p>
              </w:tc>
              <w:tc>
                <w:tcPr>
                  <w:tcW w:w="1276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Түсі</w:t>
                  </w:r>
                </w:p>
              </w:tc>
            </w:tr>
            <w:tr w:rsidR="009D6B36" w:rsidRPr="0029261B" w:rsidTr="009D6B36">
              <w:tc>
                <w:tcPr>
                  <w:tcW w:w="22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D6B36" w:rsidRPr="0029261B" w:rsidTr="009D6B36">
              <w:tc>
                <w:tcPr>
                  <w:tcW w:w="22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D6B36" w:rsidRPr="0029261B" w:rsidTr="009D6B36">
              <w:tc>
                <w:tcPr>
                  <w:tcW w:w="22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D6B36" w:rsidRPr="0029261B" w:rsidTr="009D6B36">
              <w:tc>
                <w:tcPr>
                  <w:tcW w:w="22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D6B36" w:rsidRPr="0029261B" w:rsidTr="009D6B36">
              <w:tc>
                <w:tcPr>
                  <w:tcW w:w="22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6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CD7FBD" w:rsidRPr="00E76EAF" w:rsidRDefault="009D6B36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</w:t>
            </w:r>
            <w:r w:rsidR="00CD7FBD"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ағалау.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93"/>
              <w:gridCol w:w="2794"/>
            </w:tblGrid>
            <w:tr w:rsidR="00CD7FBD" w:rsidRPr="00E76EAF" w:rsidTr="00B8263A">
              <w:tc>
                <w:tcPr>
                  <w:tcW w:w="2793" w:type="dxa"/>
                </w:tcPr>
                <w:p w:rsidR="00CD7FBD" w:rsidRPr="00E76EAF" w:rsidRDefault="00CD7FBD" w:rsidP="00E76EAF">
                  <w:pPr>
                    <w:framePr w:hSpace="180" w:wrap="around" w:vAnchor="text" w:hAnchor="margin" w:xAlign="center" w:y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Бағалау критериі</w:t>
                  </w:r>
                </w:p>
              </w:tc>
              <w:tc>
                <w:tcPr>
                  <w:tcW w:w="2794" w:type="dxa"/>
                </w:tcPr>
                <w:p w:rsidR="00CD7FBD" w:rsidRPr="00E76EAF" w:rsidRDefault="00CD7FBD" w:rsidP="00E76EAF">
                  <w:pPr>
                    <w:framePr w:hSpace="180" w:wrap="around" w:vAnchor="text" w:hAnchor="margin" w:xAlign="center" w:y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 Дескриптор</w:t>
                  </w:r>
                </w:p>
              </w:tc>
            </w:tr>
            <w:tr w:rsidR="00CD7FBD" w:rsidRPr="0029261B" w:rsidTr="00B8263A">
              <w:tc>
                <w:tcPr>
                  <w:tcW w:w="2793" w:type="dxa"/>
                </w:tcPr>
                <w:p w:rsidR="00CD7FBD" w:rsidRPr="00E76EAF" w:rsidRDefault="00CD7FBD" w:rsidP="00E76EAF">
                  <w:pPr>
                    <w:framePr w:hSpace="180" w:wrap="around" w:vAnchor="text" w:hAnchor="margin" w:xAlign="center" w:y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Қазақстандағы топырақтың  түрлерін және таралуын анықтайды;</w:t>
                  </w:r>
                </w:p>
              </w:tc>
              <w:tc>
                <w:tcPr>
                  <w:tcW w:w="2794" w:type="dxa"/>
                </w:tcPr>
                <w:p w:rsidR="00CD7FBD" w:rsidRPr="00E76EAF" w:rsidRDefault="00CD7FBD" w:rsidP="00E76EAF">
                  <w:pPr>
                    <w:framePr w:hSpace="180" w:wrap="around" w:vAnchor="text" w:hAnchor="margin" w:xAlign="center" w:y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Қазақстандағы топырақ түрлерін біледі;</w:t>
                  </w:r>
                </w:p>
                <w:p w:rsidR="00CD7FBD" w:rsidRPr="00E76EAF" w:rsidRDefault="00CD7FBD" w:rsidP="00E76EAF">
                  <w:pPr>
                    <w:framePr w:hSpace="180" w:wrap="around" w:vAnchor="text" w:hAnchor="margin" w:xAlign="center" w:y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Топырақтың таралу аймақтарын жаза алады;</w:t>
                  </w:r>
                </w:p>
              </w:tc>
            </w:tr>
          </w:tbl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D7FBD" w:rsidRPr="00E76EAF" w:rsidRDefault="00CD7FBD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Оқушыларды смайликтермен бағалау</w:t>
            </w:r>
            <w:r w:rsidRPr="00E76EAF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tbl>
            <w:tblPr>
              <w:tblStyle w:val="a5"/>
              <w:tblpPr w:leftFromText="180" w:rightFromText="180" w:vertAnchor="text" w:horzAnchor="margin" w:tblpY="-273"/>
              <w:tblOverlap w:val="never"/>
              <w:tblW w:w="0" w:type="auto"/>
              <w:tblLayout w:type="fixed"/>
              <w:tblLook w:val="04A0"/>
            </w:tblPr>
            <w:tblGrid>
              <w:gridCol w:w="1862"/>
              <w:gridCol w:w="1862"/>
              <w:gridCol w:w="1863"/>
            </w:tblGrid>
            <w:tr w:rsidR="009D6B36" w:rsidRPr="00E76EAF" w:rsidTr="009D6B36">
              <w:tc>
                <w:tcPr>
                  <w:tcW w:w="1862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26" name="Рисунок 26" descr="Картинки по запросу смайлики фот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смайлики фот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2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552450" cy="554916"/>
                        <wp:effectExtent l="0" t="0" r="0" b="0"/>
                        <wp:docPr id="27" name="Рисунок 2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018" cy="571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</w:tcPr>
                <w:p w:rsidR="009D6B36" w:rsidRPr="00E76EAF" w:rsidRDefault="009D6B36" w:rsidP="009D6B3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514350" cy="514350"/>
                        <wp:effectExtent l="0" t="0" r="0" b="0"/>
                        <wp:docPr id="28" name="Рисунок 28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6B36" w:rsidRPr="00E76EAF" w:rsidRDefault="009D6B36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D6B36" w:rsidRPr="00E76EAF" w:rsidRDefault="009D6B36" w:rsidP="00CD7FB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D6B36" w:rsidRPr="00E76EAF" w:rsidRDefault="009D6B36" w:rsidP="009D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Тапсырма 2. </w:t>
            </w: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Жеке жұмыс</w:t>
            </w:r>
          </w:p>
          <w:p w:rsidR="009D6B36" w:rsidRPr="00E76EAF" w:rsidRDefault="009D6B36" w:rsidP="009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топырақ түрлерінің таралуын кескін картаға түсіріңіз.</w:t>
            </w:r>
          </w:p>
          <w:p w:rsidR="009D6B36" w:rsidRPr="00E76EAF" w:rsidRDefault="009D6B36" w:rsidP="009D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482671" cy="1542553"/>
                  <wp:effectExtent l="0" t="0" r="0" b="0"/>
                  <wp:docPr id="35" name="Рисунок 35" descr="Картинки по запросу контурная карт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онтурная карт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244" cy="155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B36" w:rsidRPr="00E76EAF" w:rsidRDefault="009D6B36" w:rsidP="009D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 3.  Топтық жұмыс.</w:t>
            </w: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Оқушыларға суреттер таратылып беріледі, сол арқылы топырақты пайдаланылу аясын анықтап, осы іс –әрекетке баға береді. </w:t>
            </w:r>
          </w:p>
          <w:p w:rsidR="009D6B36" w:rsidRPr="00E76EAF" w:rsidRDefault="009D6B36" w:rsidP="009D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21621" cy="1076325"/>
                  <wp:effectExtent l="0" t="0" r="0" b="0"/>
                  <wp:docPr id="36" name="Рисунок 36" descr="Картинки по запросу распашка зем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аспашка зем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89" cy="108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43050" cy="1028700"/>
                  <wp:effectExtent l="0" t="0" r="0" b="0"/>
                  <wp:docPr id="37" name="Рисунок 37" descr="Картинки по запросу постройка гор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остройка гор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88" cy="102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B36" w:rsidRPr="00E76EAF" w:rsidRDefault="009D6B36" w:rsidP="009D6B3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47825" cy="1069450"/>
                  <wp:effectExtent l="0" t="0" r="0" b="0"/>
                  <wp:docPr id="38" name="Рисунок 3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004" cy="108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00200" cy="1049732"/>
                  <wp:effectExtent l="0" t="0" r="0" b="0"/>
                  <wp:docPr id="39" name="Рисунок 39" descr="Картинки по запросу борьба с вредителями насекомы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борьба с вредителями насекомы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725" cy="106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B36" w:rsidRPr="00E76EAF" w:rsidRDefault="009D6B36" w:rsidP="009D6B36">
            <w:pPr>
              <w:tabs>
                <w:tab w:val="left" w:pos="44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47825" cy="1310936"/>
                  <wp:effectExtent l="0" t="0" r="0" b="3810"/>
                  <wp:docPr id="41" name="Рисунок 41" descr="Картинки по запросу осушение зем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осушение зем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82" cy="132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0" cy="1247775"/>
                  <wp:effectExtent l="0" t="0" r="0" b="9525"/>
                  <wp:docPr id="42" name="Рисунок 42" descr="Картинки по запросу строительство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строительство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20" cy="125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B36" w:rsidRPr="00E76EAF" w:rsidRDefault="009D6B36" w:rsidP="009D6B36">
            <w:pPr>
              <w:tabs>
                <w:tab w:val="left" w:pos="44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а) Жерді пайланудың 1 артықшылығы және 1 кемшілігі </w:t>
            </w:r>
          </w:p>
          <w:p w:rsidR="009D6B36" w:rsidRPr="00E76EAF" w:rsidRDefault="009D6B36" w:rsidP="002235E7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Топтар бірін-бірі  бағалайды</w:t>
            </w:r>
            <w:r w:rsidRPr="00E76EA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tbl>
            <w:tblPr>
              <w:tblStyle w:val="a5"/>
              <w:tblW w:w="7933" w:type="dxa"/>
              <w:tblLayout w:type="fixed"/>
              <w:tblLook w:val="04A0"/>
            </w:tblPr>
            <w:tblGrid>
              <w:gridCol w:w="2793"/>
              <w:gridCol w:w="5140"/>
            </w:tblGrid>
            <w:tr w:rsidR="009D6B36" w:rsidRPr="00E76EAF" w:rsidTr="009D6B36">
              <w:tc>
                <w:tcPr>
                  <w:tcW w:w="2793" w:type="dxa"/>
                </w:tcPr>
                <w:p w:rsidR="009D6B36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критериі</w:t>
                  </w:r>
                </w:p>
              </w:tc>
              <w:tc>
                <w:tcPr>
                  <w:tcW w:w="5140" w:type="dxa"/>
                </w:tcPr>
                <w:p w:rsidR="009D6B36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9D6B36" w:rsidRPr="0029261B" w:rsidTr="009D6B36">
              <w:tc>
                <w:tcPr>
                  <w:tcW w:w="2793" w:type="dxa"/>
                </w:tcPr>
                <w:p w:rsidR="009D6B36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Топырақтың пайдаланылуына баға бере алады. </w:t>
                  </w:r>
                </w:p>
              </w:tc>
              <w:tc>
                <w:tcPr>
                  <w:tcW w:w="5140" w:type="dxa"/>
                </w:tcPr>
                <w:p w:rsidR="002235E7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А) кем дегенде </w:t>
                  </w:r>
                  <w:r w:rsidR="002235E7"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топырақты пайдаланудың </w:t>
                  </w:r>
                </w:p>
                <w:p w:rsidR="009D6B36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5-уін жазады;</w:t>
                  </w:r>
                </w:p>
                <w:p w:rsidR="009D6B36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Б) жерді пайдаланудың 1 кемшілігін жазады;</w:t>
                  </w:r>
                </w:p>
                <w:p w:rsidR="009D6B36" w:rsidRPr="00E76EAF" w:rsidRDefault="009D6B36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В) жерді пайдаланудың 1 артықшылығын жаза алады;</w:t>
                  </w:r>
                </w:p>
              </w:tc>
            </w:tr>
          </w:tbl>
          <w:p w:rsidR="00CD7FBD" w:rsidRPr="00E76EAF" w:rsidRDefault="00CD7FBD" w:rsidP="00CD7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FBD" w:rsidRPr="00E76EAF" w:rsidRDefault="00CD7FBD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E76EA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Оқулық, атлас, кескін карта</w:t>
            </w: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E76EA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Смайликтер</w:t>
            </w: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E25E34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Кескі</w:t>
            </w:r>
            <w:r w:rsidR="002235E7" w:rsidRPr="00E76EA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 карта, атлас</w:t>
            </w: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E76EA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Суреттер</w:t>
            </w: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2235E7" w:rsidRPr="00E76EAF" w:rsidRDefault="002235E7" w:rsidP="004D123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D4C0A" w:rsidRPr="0029261B" w:rsidTr="009D6B36">
        <w:trPr>
          <w:trHeight w:val="794"/>
        </w:trPr>
        <w:tc>
          <w:tcPr>
            <w:tcW w:w="9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4C0A" w:rsidRPr="00E76EAF" w:rsidRDefault="00DD4C0A" w:rsidP="004D12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D4C0A" w:rsidRPr="00E76EAF" w:rsidRDefault="00CD7FBD" w:rsidP="004D12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6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40-45 минут</w:t>
            </w:r>
          </w:p>
        </w:tc>
        <w:tc>
          <w:tcPr>
            <w:tcW w:w="351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235E7" w:rsidRPr="00E76EAF" w:rsidRDefault="002235E7" w:rsidP="002235E7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Кері байланыс</w:t>
            </w: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2235E7" w:rsidRPr="00E76EAF" w:rsidRDefault="002235E7" w:rsidP="002235E7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76E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«Күн» әдісі.Оқушыларға бұлт пен күн бейнесіндегі стикерлерді  флипчарттарға жабыстырады.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793"/>
              <w:gridCol w:w="2794"/>
            </w:tblGrid>
            <w:tr w:rsidR="002235E7" w:rsidRPr="00E76EAF" w:rsidTr="00B8263A">
              <w:tc>
                <w:tcPr>
                  <w:tcW w:w="2793" w:type="dxa"/>
                </w:tcPr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981075" cy="981075"/>
                        <wp:effectExtent l="0" t="0" r="9525" b="9525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794" w:type="dxa"/>
                </w:tcPr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314450" cy="1305687"/>
                        <wp:effectExtent l="0" t="0" r="0" b="8890"/>
                        <wp:docPr id="44" name="Рисунок 44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77" cy="1322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35E7" w:rsidRPr="0029261B" w:rsidTr="00B8263A">
              <w:tc>
                <w:tcPr>
                  <w:tcW w:w="2793" w:type="dxa"/>
                </w:tcPr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Мен көңілдімен.</w:t>
                  </w:r>
                </w:p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Көптеген жаңа ақпараттармен таныстым.</w:t>
                  </w:r>
                </w:p>
              </w:tc>
              <w:tc>
                <w:tcPr>
                  <w:tcW w:w="2794" w:type="dxa"/>
                </w:tcPr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Мен көңілсізбін.</w:t>
                  </w:r>
                </w:p>
                <w:p w:rsidR="002235E7" w:rsidRPr="00E76EAF" w:rsidRDefault="002235E7" w:rsidP="00E76EAF">
                  <w:pPr>
                    <w:framePr w:hSpace="180" w:wrap="around" w:vAnchor="text" w:hAnchor="margin" w:xAlign="center" w:y="176"/>
                    <w:tabs>
                      <w:tab w:val="left" w:pos="448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6EAF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Ақпарат өте көп болды, маған меңгеру қиын болды.</w:t>
                  </w:r>
                </w:p>
              </w:tc>
            </w:tr>
          </w:tbl>
          <w:p w:rsidR="00DD4C0A" w:rsidRPr="00E76EAF" w:rsidRDefault="00DD4C0A" w:rsidP="00CD7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C0A" w:rsidRPr="00E76EAF" w:rsidRDefault="00DD4C0A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4D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6E5" w:rsidRPr="00E76EAF" w:rsidRDefault="007C36E5" w:rsidP="007C3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1"/>
    </w:tbl>
    <w:p w:rsidR="00DD4C0A" w:rsidRPr="00E76EAF" w:rsidRDefault="00DD4C0A" w:rsidP="00DD4C0A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DD4C0A" w:rsidRPr="00E76EAF" w:rsidSect="00DE75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A29"/>
      </v:shape>
    </w:pict>
  </w:numPicBullet>
  <w:abstractNum w:abstractNumId="0">
    <w:nsid w:val="04D16F9C"/>
    <w:multiLevelType w:val="hybridMultilevel"/>
    <w:tmpl w:val="F2B82EEC"/>
    <w:lvl w:ilvl="0" w:tplc="805A5E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16FE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6A14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9ADF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2CC9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EC9F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567D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A2A8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8A77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746F1B"/>
    <w:multiLevelType w:val="hybridMultilevel"/>
    <w:tmpl w:val="7DC8D2DC"/>
    <w:lvl w:ilvl="0" w:tplc="F4448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B3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06D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851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58F6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802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240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38F4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EAE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3F6A4E"/>
    <w:multiLevelType w:val="hybridMultilevel"/>
    <w:tmpl w:val="1AD8193C"/>
    <w:lvl w:ilvl="0" w:tplc="5860C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61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E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C3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CC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EE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0B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86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40A10"/>
    <w:multiLevelType w:val="hybridMultilevel"/>
    <w:tmpl w:val="3054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D2A13"/>
    <w:multiLevelType w:val="hybridMultilevel"/>
    <w:tmpl w:val="E0AA92A0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77288"/>
    <w:multiLevelType w:val="hybridMultilevel"/>
    <w:tmpl w:val="13F60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A5252"/>
    <w:multiLevelType w:val="hybridMultilevel"/>
    <w:tmpl w:val="9174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022C5"/>
    <w:multiLevelType w:val="hybridMultilevel"/>
    <w:tmpl w:val="2A80B50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E32DB"/>
    <w:multiLevelType w:val="hybridMultilevel"/>
    <w:tmpl w:val="9A60F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F1CE8"/>
    <w:multiLevelType w:val="hybridMultilevel"/>
    <w:tmpl w:val="43BCF7B6"/>
    <w:lvl w:ilvl="0" w:tplc="A600BA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088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EC3A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6AD8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540B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96E1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988A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BAD3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768E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11A1177"/>
    <w:multiLevelType w:val="hybridMultilevel"/>
    <w:tmpl w:val="6E7E45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40E86"/>
    <w:multiLevelType w:val="hybridMultilevel"/>
    <w:tmpl w:val="B8F4E504"/>
    <w:lvl w:ilvl="0" w:tplc="81EA54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3E25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3446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630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CC41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CE3D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9841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605D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1CFC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0F15A65"/>
    <w:multiLevelType w:val="hybridMultilevel"/>
    <w:tmpl w:val="4B627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C1C53"/>
    <w:multiLevelType w:val="hybridMultilevel"/>
    <w:tmpl w:val="87704124"/>
    <w:lvl w:ilvl="0" w:tplc="871802E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9C340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5D8C68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74A8BB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087F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9AEC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32669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0005E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340ED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00C3D"/>
    <w:multiLevelType w:val="hybridMultilevel"/>
    <w:tmpl w:val="C1BA740E"/>
    <w:lvl w:ilvl="0" w:tplc="04190007">
      <w:start w:val="1"/>
      <w:numFmt w:val="bullet"/>
      <w:lvlText w:val=""/>
      <w:lvlPicBulletId w:val="0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>
    <w:nsid w:val="74675FA5"/>
    <w:multiLevelType w:val="hybridMultilevel"/>
    <w:tmpl w:val="00669244"/>
    <w:lvl w:ilvl="0" w:tplc="04190007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77B933D8"/>
    <w:multiLevelType w:val="hybridMultilevel"/>
    <w:tmpl w:val="219247DA"/>
    <w:lvl w:ilvl="0" w:tplc="CB5E65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D036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3E5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66A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DE7C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835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A09E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8E0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663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8"/>
  </w:num>
  <w:num w:numId="15">
    <w:abstractNumId w:val="3"/>
  </w:num>
  <w:num w:numId="16">
    <w:abstractNumId w:val="1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4C0A"/>
    <w:rsid w:val="00032591"/>
    <w:rsid w:val="00045F8E"/>
    <w:rsid w:val="000B4F4E"/>
    <w:rsid w:val="00170688"/>
    <w:rsid w:val="001C15FE"/>
    <w:rsid w:val="002235E7"/>
    <w:rsid w:val="0029261B"/>
    <w:rsid w:val="002A7ACA"/>
    <w:rsid w:val="002E1B2F"/>
    <w:rsid w:val="004620AE"/>
    <w:rsid w:val="004B5AAF"/>
    <w:rsid w:val="005C674A"/>
    <w:rsid w:val="0065520A"/>
    <w:rsid w:val="00696218"/>
    <w:rsid w:val="006E791B"/>
    <w:rsid w:val="00702E46"/>
    <w:rsid w:val="00734F04"/>
    <w:rsid w:val="007C36E5"/>
    <w:rsid w:val="00873B0B"/>
    <w:rsid w:val="008F30D4"/>
    <w:rsid w:val="009821FE"/>
    <w:rsid w:val="009B7A54"/>
    <w:rsid w:val="009D6B36"/>
    <w:rsid w:val="00A65A60"/>
    <w:rsid w:val="00AA706F"/>
    <w:rsid w:val="00B370C1"/>
    <w:rsid w:val="00B841C8"/>
    <w:rsid w:val="00BF1206"/>
    <w:rsid w:val="00CD7FBD"/>
    <w:rsid w:val="00D440CB"/>
    <w:rsid w:val="00DD4C0A"/>
    <w:rsid w:val="00E0425D"/>
    <w:rsid w:val="00E10F56"/>
    <w:rsid w:val="00E25E34"/>
    <w:rsid w:val="00E76EAF"/>
    <w:rsid w:val="00EB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0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DD4C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C0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uiPriority w:val="34"/>
    <w:qFormat/>
    <w:rsid w:val="00DD4C0A"/>
    <w:pPr>
      <w:ind w:left="720"/>
      <w:contextualSpacing/>
    </w:pPr>
  </w:style>
  <w:style w:type="character" w:customStyle="1" w:styleId="NESHeading2CharChar">
    <w:name w:val="NES Heading 2 Char Char"/>
    <w:link w:val="NESHeading2"/>
    <w:locked/>
    <w:rsid w:val="00DD4C0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ssignmentTemplate"/>
    <w:link w:val="NESHeading2CharChar"/>
    <w:autoRedefine/>
    <w:rsid w:val="00DD4C0A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paragraph" w:customStyle="1" w:styleId="AssignmentTemplate">
    <w:name w:val="AssignmentTemplate"/>
    <w:basedOn w:val="9"/>
    <w:next w:val="NESHeading2"/>
    <w:rsid w:val="00DD4C0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character" w:customStyle="1" w:styleId="hps">
    <w:name w:val="hps"/>
    <w:rsid w:val="00DD4C0A"/>
  </w:style>
  <w:style w:type="character" w:customStyle="1" w:styleId="10">
    <w:name w:val="Заголовок 1 Знак"/>
    <w:basedOn w:val="a0"/>
    <w:link w:val="1"/>
    <w:uiPriority w:val="9"/>
    <w:rsid w:val="00DD4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DD4C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table" w:styleId="a5">
    <w:name w:val="Table Grid"/>
    <w:basedOn w:val="a1"/>
    <w:uiPriority w:val="39"/>
    <w:rsid w:val="00DD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2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1FE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32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33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09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17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81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6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3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7</cp:lastModifiedBy>
  <cp:revision>3</cp:revision>
  <cp:lastPrinted>2022-01-23T15:22:00Z</cp:lastPrinted>
  <dcterms:created xsi:type="dcterms:W3CDTF">2025-01-20T15:09:00Z</dcterms:created>
  <dcterms:modified xsi:type="dcterms:W3CDTF">2025-01-20T15:12:00Z</dcterms:modified>
</cp:coreProperties>
</file>